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DA" w:rsidRDefault="00737BDA" w:rsidP="00737BD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737BDA" w:rsidRDefault="00737BDA" w:rsidP="00737BDA">
      <w:pPr>
        <w:jc w:val="center"/>
        <w:rPr>
          <w:b/>
          <w:bCs/>
        </w:rPr>
      </w:pPr>
    </w:p>
    <w:p w:rsidR="00737BDA" w:rsidRDefault="00737BDA" w:rsidP="00737BDA">
      <w:pPr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BB4F8E">
        <w:rPr>
          <w:b/>
          <w:bCs/>
        </w:rPr>
        <w:t xml:space="preserve"> об </w:t>
      </w:r>
      <w:r>
        <w:rPr>
          <w:b/>
          <w:bCs/>
        </w:rPr>
        <w:t xml:space="preserve">имуществе и обязательствах имущественного характера </w:t>
      </w:r>
      <w:r w:rsidR="00BB4F8E">
        <w:rPr>
          <w:b/>
          <w:bCs/>
        </w:rPr>
        <w:t>руководителей учреждений, подведомственных министерству строительства и жилищно-коммунального хозяйства Калужской области и</w:t>
      </w:r>
      <w:r>
        <w:rPr>
          <w:b/>
          <w:bCs/>
        </w:rPr>
        <w:t xml:space="preserve"> членов их семьи</w:t>
      </w:r>
    </w:p>
    <w:p w:rsidR="00737BDA" w:rsidRDefault="00737BDA" w:rsidP="00944961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00526D">
        <w:rPr>
          <w:b/>
          <w:bCs/>
        </w:rPr>
        <w:t>20</w:t>
      </w:r>
      <w:r w:rsidR="00227912">
        <w:rPr>
          <w:b/>
          <w:bCs/>
        </w:rPr>
        <w:t>20</w:t>
      </w:r>
      <w:r w:rsidR="0000526D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227912">
        <w:rPr>
          <w:b/>
          <w:bCs/>
        </w:rPr>
        <w:t>20</w:t>
      </w:r>
      <w:r>
        <w:rPr>
          <w:b/>
          <w:bCs/>
        </w:rPr>
        <w:t>года</w:t>
      </w:r>
    </w:p>
    <w:p w:rsidR="00737BDA" w:rsidRDefault="00737BDA" w:rsidP="00737BDA">
      <w:pPr>
        <w:jc w:val="center"/>
        <w:rPr>
          <w:b/>
          <w:bCs/>
        </w:rPr>
      </w:pPr>
    </w:p>
    <w:tbl>
      <w:tblPr>
        <w:tblW w:w="17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190"/>
        <w:gridCol w:w="2204"/>
        <w:gridCol w:w="1096"/>
        <w:gridCol w:w="1457"/>
        <w:gridCol w:w="1843"/>
        <w:gridCol w:w="1417"/>
        <w:gridCol w:w="1095"/>
        <w:gridCol w:w="1307"/>
        <w:gridCol w:w="1307"/>
        <w:gridCol w:w="1307"/>
      </w:tblGrid>
      <w:tr w:rsidR="00737BDA" w:rsidTr="002B109C">
        <w:trPr>
          <w:gridAfter w:val="2"/>
          <w:wAfter w:w="2614" w:type="dxa"/>
        </w:trPr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DA" w:rsidRDefault="00737BDA" w:rsidP="009A3E1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 лица,  замещающего соответствующую должность</w:t>
            </w:r>
          </w:p>
        </w:tc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DA" w:rsidRDefault="00737BDA" w:rsidP="009A3E1A">
            <w:pPr>
              <w:pStyle w:val="a7"/>
              <w:snapToGrid w:val="0"/>
              <w:ind w:left="5"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Декларированный годовой доход </w:t>
            </w:r>
          </w:p>
          <w:p w:rsidR="00737BDA" w:rsidRDefault="00737BDA" w:rsidP="009A3E1A">
            <w:pPr>
              <w:pStyle w:val="a7"/>
              <w:ind w:left="5"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  <w:tc>
          <w:tcPr>
            <w:tcW w:w="66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ind w:left="35"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737BDA" w:rsidTr="002B109C">
        <w:trPr>
          <w:gridAfter w:val="2"/>
          <w:wAfter w:w="2614" w:type="dxa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</w:p>
        </w:tc>
        <w:tc>
          <w:tcPr>
            <w:tcW w:w="2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ind w:left="5" w:right="5"/>
              <w:jc w:val="center"/>
            </w:pPr>
            <w: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737BDA" w:rsidRDefault="00737BDA" w:rsidP="009A3E1A">
            <w:pPr>
              <w:pStyle w:val="a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  <w:r>
              <w:t xml:space="preserve">Вид </w:t>
            </w:r>
          </w:p>
          <w:p w:rsidR="00737BDA" w:rsidRDefault="00737BDA" w:rsidP="009A3E1A">
            <w:pPr>
              <w:pStyle w:val="a7"/>
              <w:jc w:val="center"/>
            </w:pPr>
            <w: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  <w:r>
              <w:t xml:space="preserve">Площадь </w:t>
            </w:r>
          </w:p>
          <w:p w:rsidR="00737BDA" w:rsidRDefault="00737BDA" w:rsidP="009A3E1A">
            <w:pPr>
              <w:pStyle w:val="a7"/>
              <w:jc w:val="center"/>
            </w:pPr>
            <w: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BDA" w:rsidRDefault="00737BDA" w:rsidP="009A3E1A">
            <w:pPr>
              <w:pStyle w:val="a7"/>
              <w:snapToGrid w:val="0"/>
              <w:jc w:val="center"/>
            </w:pPr>
            <w:r>
              <w:t xml:space="preserve">Страна </w:t>
            </w:r>
          </w:p>
          <w:p w:rsidR="00737BDA" w:rsidRDefault="00737BDA" w:rsidP="009A3E1A">
            <w:pPr>
              <w:pStyle w:val="a7"/>
              <w:ind w:left="5" w:right="-10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37BDA" w:rsidRDefault="00737BDA" w:rsidP="009A3E1A">
            <w:pPr>
              <w:pStyle w:val="a7"/>
              <w:jc w:val="center"/>
            </w:pPr>
            <w:proofErr w:type="spellStart"/>
            <w:r>
              <w:t>жения</w:t>
            </w:r>
            <w:proofErr w:type="spellEnd"/>
          </w:p>
        </w:tc>
      </w:tr>
      <w:tr w:rsidR="0085559F" w:rsidTr="002B109C">
        <w:trPr>
          <w:gridAfter w:val="2"/>
          <w:wAfter w:w="2614" w:type="dxa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C2774D" w:rsidRDefault="0085559F" w:rsidP="009A3E1A">
            <w:pPr>
              <w:pStyle w:val="a7"/>
              <w:rPr>
                <w:color w:val="000000" w:themeColor="text1"/>
              </w:rPr>
            </w:pPr>
            <w:bookmarkStart w:id="0" w:name="_GoBack"/>
            <w:r w:rsidRPr="00C2774D">
              <w:rPr>
                <w:color w:val="000000" w:themeColor="text1"/>
              </w:rPr>
              <w:t xml:space="preserve">Грабов </w:t>
            </w:r>
          </w:p>
          <w:bookmarkEnd w:id="0"/>
          <w:p w:rsidR="0085559F" w:rsidRDefault="0085559F" w:rsidP="009A3E1A">
            <w:pPr>
              <w:pStyle w:val="a7"/>
            </w:pPr>
            <w:r>
              <w:t>Виктор Сергеевич,</w:t>
            </w:r>
          </w:p>
          <w:p w:rsidR="0085559F" w:rsidRPr="005F51F6" w:rsidRDefault="0085559F" w:rsidP="009A3E1A">
            <w:pPr>
              <w:pStyle w:val="a7"/>
            </w:pPr>
            <w:r>
              <w:t>Директор ГБУ КО «Управление ценообразования и сметного нормирования в строительстве Калужской области»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3236F9" w:rsidP="00DC450D">
            <w:pPr>
              <w:snapToGrid w:val="0"/>
              <w:jc w:val="center"/>
            </w:pPr>
            <w:r>
              <w:t>1 292 635,57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BB4F8E">
            <w:pPr>
              <w:pStyle w:val="a7"/>
              <w:snapToGrid w:val="0"/>
              <w:jc w:val="center"/>
            </w:pPr>
            <w:r>
              <w:t xml:space="preserve">Жилое строение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087064">
            <w:pPr>
              <w:snapToGrid w:val="0"/>
              <w:jc w:val="center"/>
            </w:pPr>
            <w:r>
              <w:t>40,2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Ford Focus</w:t>
            </w:r>
          </w:p>
          <w:p w:rsidR="00B57FF4" w:rsidRPr="00B57FF4" w:rsidRDefault="00B57FF4" w:rsidP="009A3E1A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Hyundai Tucson</w:t>
            </w:r>
          </w:p>
          <w:p w:rsidR="0085559F" w:rsidRPr="00A64756" w:rsidRDefault="0085559F" w:rsidP="003102FA">
            <w:pPr>
              <w:tabs>
                <w:tab w:val="left" w:pos="255"/>
                <w:tab w:val="center" w:pos="866"/>
              </w:tabs>
              <w:snapToGrid w:val="0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85559F" w:rsidTr="002B109C">
        <w:trPr>
          <w:gridAfter w:val="2"/>
          <w:wAfter w:w="2614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5F51F6" w:rsidRDefault="0085559F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  <w:r>
              <w:t>447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924555" w:rsidRDefault="0085559F" w:rsidP="003102FA">
            <w:pPr>
              <w:tabs>
                <w:tab w:val="left" w:pos="255"/>
                <w:tab w:val="center" w:pos="866"/>
              </w:tabs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</w:tr>
      <w:tr w:rsidR="0085559F" w:rsidTr="002B109C">
        <w:trPr>
          <w:gridAfter w:val="2"/>
          <w:wAfter w:w="2614" w:type="dxa"/>
          <w:trHeight w:val="2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5F51F6" w:rsidRDefault="0085559F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pStyle w:val="a7"/>
              <w:snapToGrid w:val="0"/>
              <w:jc w:val="center"/>
            </w:pPr>
            <w:r>
              <w:t>Квартира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snapToGrid w:val="0"/>
              <w:jc w:val="center"/>
            </w:pPr>
            <w:r>
              <w:t>69,4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924555" w:rsidRDefault="0085559F" w:rsidP="003102FA">
            <w:pPr>
              <w:tabs>
                <w:tab w:val="left" w:pos="255"/>
                <w:tab w:val="center" w:pos="866"/>
              </w:tabs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</w:tr>
      <w:tr w:rsidR="0085559F" w:rsidTr="002B109C">
        <w:trPr>
          <w:gridAfter w:val="2"/>
          <w:wAfter w:w="2614" w:type="dxa"/>
          <w:trHeight w:val="31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5F51F6" w:rsidRDefault="0085559F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snapToGrid w:val="0"/>
              <w:jc w:val="center"/>
            </w:pPr>
            <w:r>
              <w:t>59,5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924555" w:rsidRDefault="0085559F" w:rsidP="003102FA">
            <w:pPr>
              <w:tabs>
                <w:tab w:val="left" w:pos="255"/>
                <w:tab w:val="center" w:pos="866"/>
              </w:tabs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</w:tr>
      <w:tr w:rsidR="0085559F" w:rsidTr="002B109C">
        <w:trPr>
          <w:gridAfter w:val="2"/>
          <w:wAfter w:w="2614" w:type="dxa"/>
          <w:trHeight w:val="39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5F51F6" w:rsidRDefault="0085559F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pStyle w:val="a7"/>
              <w:snapToGrid w:val="0"/>
              <w:jc w:val="center"/>
            </w:pPr>
            <w:r>
              <w:t>Гаражный бокс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snapToGrid w:val="0"/>
              <w:jc w:val="center"/>
            </w:pPr>
            <w:r>
              <w:t>44,9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AC3038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924555" w:rsidRDefault="0085559F" w:rsidP="003102FA">
            <w:pPr>
              <w:tabs>
                <w:tab w:val="left" w:pos="255"/>
                <w:tab w:val="center" w:pos="866"/>
              </w:tabs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</w:tr>
      <w:tr w:rsidR="0085559F" w:rsidTr="002B109C">
        <w:trPr>
          <w:gridAfter w:val="2"/>
          <w:wAfter w:w="2614" w:type="dxa"/>
          <w:trHeight w:val="312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85559F" w:rsidRDefault="00A94093" w:rsidP="009A3E1A">
            <w:pPr>
              <w:pStyle w:val="a7"/>
            </w:pPr>
            <w:r>
              <w:t xml:space="preserve">Супруга 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B57FF4" w:rsidRDefault="003236F9" w:rsidP="009A3E1A">
            <w:pPr>
              <w:snapToGrid w:val="0"/>
              <w:jc w:val="center"/>
              <w:rPr>
                <w:lang w:val="en-US"/>
              </w:rPr>
            </w:pPr>
            <w:r>
              <w:t>692 956,31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4F0447">
            <w:pPr>
              <w:pStyle w:val="a7"/>
              <w:snapToGrid w:val="0"/>
              <w:jc w:val="center"/>
            </w:pPr>
            <w:r>
              <w:t>Квартира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4F0447">
            <w:pPr>
              <w:snapToGrid w:val="0"/>
              <w:jc w:val="center"/>
            </w:pPr>
            <w:r>
              <w:t>69,4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4F044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85559F" w:rsidRDefault="0085559F" w:rsidP="0085559F">
            <w:pPr>
              <w:tabs>
                <w:tab w:val="left" w:pos="255"/>
                <w:tab w:val="center" w:pos="866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B57FF4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B57FF4" w:rsidP="009A3E1A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B57FF4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85559F" w:rsidTr="002B109C">
        <w:trPr>
          <w:gridAfter w:val="2"/>
          <w:wAfter w:w="2614" w:type="dxa"/>
          <w:trHeight w:val="23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4F0447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4F0447">
            <w:pPr>
              <w:snapToGrid w:val="0"/>
              <w:jc w:val="center"/>
            </w:pPr>
            <w:r>
              <w:t>59,5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4F044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Pr="00B57FF4" w:rsidRDefault="0085559F" w:rsidP="003102FA">
            <w:pPr>
              <w:tabs>
                <w:tab w:val="left" w:pos="255"/>
                <w:tab w:val="center" w:pos="866"/>
              </w:tabs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9F" w:rsidRDefault="0085559F" w:rsidP="009A3E1A">
            <w:pPr>
              <w:pStyle w:val="a7"/>
              <w:snapToGrid w:val="0"/>
              <w:jc w:val="center"/>
            </w:pPr>
          </w:p>
        </w:tc>
      </w:tr>
      <w:tr w:rsidR="002D5305" w:rsidTr="00A973B3">
        <w:trPr>
          <w:gridAfter w:val="2"/>
          <w:wAfter w:w="2614" w:type="dxa"/>
          <w:trHeight w:val="33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C2774D" w:rsidRDefault="002D5305" w:rsidP="009A3E1A">
            <w:pPr>
              <w:pStyle w:val="a7"/>
              <w:rPr>
                <w:color w:val="000000" w:themeColor="text1"/>
              </w:rPr>
            </w:pPr>
            <w:r w:rsidRPr="00C2774D">
              <w:rPr>
                <w:color w:val="000000" w:themeColor="text1"/>
              </w:rPr>
              <w:t>Климов</w:t>
            </w:r>
          </w:p>
          <w:p w:rsidR="002D5305" w:rsidRDefault="002D5305" w:rsidP="00016EF8">
            <w:pPr>
              <w:pStyle w:val="a7"/>
            </w:pPr>
            <w:r>
              <w:t>Михаил Павлович,</w:t>
            </w:r>
          </w:p>
          <w:p w:rsidR="002D5305" w:rsidRPr="005F51F6" w:rsidRDefault="002D5305" w:rsidP="00016EF8">
            <w:pPr>
              <w:pStyle w:val="a7"/>
            </w:pPr>
            <w:r>
              <w:t>директора ГБУ КО «Региональный центр энергоэффективности»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0F5834" w:rsidRDefault="00EA0BE6" w:rsidP="002F2A55">
            <w:pPr>
              <w:snapToGrid w:val="0"/>
              <w:jc w:val="center"/>
            </w:pPr>
            <w:r>
              <w:t>3 325 558,78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85559F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  <w:r>
              <w:t>1400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85559F" w:rsidRDefault="002D5305" w:rsidP="009A3E1A">
            <w:pPr>
              <w:pStyle w:val="a7"/>
              <w:snapToGrid w:val="0"/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Geed GT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EA0BE6" w:rsidRDefault="00EA0BE6" w:rsidP="000D325D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EA0BE6" w:rsidRDefault="00EA0BE6" w:rsidP="009A3E1A">
            <w:pPr>
              <w:snapToGrid w:val="0"/>
              <w:jc w:val="center"/>
            </w:pPr>
            <w:r>
              <w:t>83,5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EA0BE6" w:rsidRDefault="00EA0BE6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</w:tr>
      <w:tr w:rsidR="002D5305" w:rsidTr="00E80FAB">
        <w:trPr>
          <w:gridAfter w:val="2"/>
          <w:wAfter w:w="2614" w:type="dxa"/>
          <w:trHeight w:val="27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EA0BE6" w:rsidP="009A3E1A">
            <w:pPr>
              <w:snapToGrid w:val="0"/>
              <w:jc w:val="center"/>
            </w:pPr>
            <w:r>
              <w:t>2300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2D5305" w:rsidRDefault="002D5305" w:rsidP="002D5305">
            <w:pPr>
              <w:pStyle w:val="a7"/>
              <w:snapToGrid w:val="0"/>
              <w:jc w:val="center"/>
              <w:rPr>
                <w:lang w:val="en-US"/>
              </w:rPr>
            </w:pPr>
            <w:proofErr w:type="spellStart"/>
            <w:r>
              <w:t>Mazda</w:t>
            </w:r>
            <w:proofErr w:type="spellEnd"/>
            <w:r>
              <w:t xml:space="preserve"> CX-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2F2A55" w:rsidRDefault="002D5305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2F2A55" w:rsidRDefault="002D5305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2F2A55" w:rsidRDefault="002D5305" w:rsidP="009A3E1A">
            <w:pPr>
              <w:pStyle w:val="a7"/>
              <w:snapToGrid w:val="0"/>
              <w:jc w:val="center"/>
            </w:pPr>
          </w:p>
        </w:tc>
      </w:tr>
      <w:tr w:rsidR="002D5305" w:rsidTr="00E80FAB">
        <w:trPr>
          <w:gridAfter w:val="2"/>
          <w:wAfter w:w="2614" w:type="dxa"/>
          <w:trHeight w:val="27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  <w:r>
              <w:t>176,3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Pr="002D5305" w:rsidRDefault="002D5305" w:rsidP="005D4682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</w:p>
        </w:tc>
      </w:tr>
      <w:tr w:rsidR="002D5305" w:rsidTr="00E80FAB">
        <w:trPr>
          <w:gridAfter w:val="2"/>
          <w:wAfter w:w="2614" w:type="dxa"/>
          <w:trHeight w:val="2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EA0BE6" w:rsidP="009A3E1A">
            <w:pPr>
              <w:snapToGrid w:val="0"/>
              <w:jc w:val="center"/>
            </w:pPr>
            <w:r>
              <w:t>62,8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</w:tr>
      <w:tr w:rsidR="002D5305" w:rsidTr="00B71F5D">
        <w:trPr>
          <w:gridAfter w:val="2"/>
          <w:wAfter w:w="2614" w:type="dxa"/>
          <w:trHeight w:val="2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</w:pPr>
            <w:r>
              <w:t>125,7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305" w:rsidRDefault="002D5305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</w:tr>
      <w:tr w:rsidR="00EB3B70" w:rsidTr="002B109C">
        <w:trPr>
          <w:gridAfter w:val="2"/>
          <w:wAfter w:w="2614" w:type="dxa"/>
          <w:trHeight w:val="14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5F51F6" w:rsidRDefault="00EB3B70" w:rsidP="009A3E1A">
            <w:pPr>
              <w:pStyle w:val="a7"/>
            </w:pPr>
            <w:r>
              <w:t>Супруга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2D5305" w:rsidRDefault="00EA0BE6" w:rsidP="002D5305">
            <w:pPr>
              <w:snapToGrid w:val="0"/>
              <w:jc w:val="center"/>
              <w:rPr>
                <w:lang w:val="en-US"/>
              </w:rPr>
            </w:pPr>
            <w:r>
              <w:t>2 641 226,33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A0BE6" w:rsidP="008D2C4C">
            <w:pPr>
              <w:snapToGrid w:val="0"/>
              <w:jc w:val="center"/>
            </w:pPr>
            <w:r>
              <w:t>2300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034A81" w:rsidRDefault="00EB3B70" w:rsidP="004F044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2F2A55" w:rsidRDefault="00EB3B70" w:rsidP="001F5BDC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2F2A55" w:rsidRDefault="00EB3B70" w:rsidP="001F5BDC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2F2A55" w:rsidRDefault="00EB3B70" w:rsidP="001F5BDC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EB3B70" w:rsidTr="00950ED0">
        <w:trPr>
          <w:gridAfter w:val="2"/>
          <w:wAfter w:w="2614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5F51F6" w:rsidRDefault="00EB3B70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A0BE6" w:rsidP="008D2C4C">
            <w:pPr>
              <w:snapToGrid w:val="0"/>
              <w:jc w:val="center"/>
            </w:pPr>
            <w:r>
              <w:t>62,8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2D5305" w:rsidRDefault="00EB3B70" w:rsidP="004F0447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B92FEF" w:rsidRDefault="00EB3B70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pStyle w:val="a7"/>
              <w:snapToGrid w:val="0"/>
              <w:jc w:val="center"/>
            </w:pPr>
          </w:p>
        </w:tc>
      </w:tr>
      <w:tr w:rsidR="00EB3B70" w:rsidTr="00950ED0">
        <w:trPr>
          <w:gridAfter w:val="2"/>
          <w:wAfter w:w="2614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5F51F6" w:rsidRDefault="00EB3B70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snapToGrid w:val="0"/>
              <w:jc w:val="center"/>
            </w:pPr>
            <w:r>
              <w:t>125,7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2D5305" w:rsidRDefault="00EB3B70" w:rsidP="004F0447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B92FEF" w:rsidRDefault="00EB3B70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pStyle w:val="a7"/>
              <w:snapToGrid w:val="0"/>
              <w:jc w:val="center"/>
            </w:pPr>
          </w:p>
        </w:tc>
      </w:tr>
      <w:tr w:rsidR="00EB3B70" w:rsidTr="00C412D0">
        <w:trPr>
          <w:gridAfter w:val="2"/>
          <w:wAfter w:w="2614" w:type="dxa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5F51F6" w:rsidRDefault="00EB3B70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>Квартира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snapToGrid w:val="0"/>
              <w:jc w:val="center"/>
            </w:pPr>
            <w:r>
              <w:t>55,0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8D2C4C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2D5305" w:rsidRDefault="00EB3B70" w:rsidP="004F0447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B92FEF" w:rsidRDefault="00EB3B70" w:rsidP="009A3E1A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pStyle w:val="a7"/>
              <w:snapToGrid w:val="0"/>
              <w:jc w:val="center"/>
            </w:pPr>
          </w:p>
        </w:tc>
      </w:tr>
      <w:tr w:rsidR="00EB3B70" w:rsidTr="00034A81">
        <w:trPr>
          <w:gridAfter w:val="2"/>
          <w:wAfter w:w="26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5F51F6" w:rsidRDefault="00EB3B70" w:rsidP="009A3E1A">
            <w:pPr>
              <w:pStyle w:val="a7"/>
            </w:pPr>
            <w:r>
              <w:t>Несовершеннолетний ребенок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snapToGrid w:val="0"/>
              <w:jc w:val="center"/>
            </w:pPr>
            <w: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4F044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4F0447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4F044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85559F" w:rsidRDefault="00EB3B70" w:rsidP="004F0447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85559F" w:rsidRDefault="00FA5320" w:rsidP="000D325D">
            <w:pPr>
              <w:snapToGrid w:val="0"/>
              <w:jc w:val="center"/>
            </w:pPr>
            <w:r>
              <w:t>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85559F" w:rsidRDefault="00EB3B70" w:rsidP="004F0447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EB3B70" w:rsidTr="00C023F8">
        <w:trPr>
          <w:gridAfter w:val="2"/>
          <w:wAfter w:w="261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5F51F6" w:rsidRDefault="00EB3B70" w:rsidP="00A34072">
            <w:pPr>
              <w:pStyle w:val="a7"/>
            </w:pPr>
            <w:r>
              <w:lastRenderedPageBreak/>
              <w:t>Несовершеннолетний ребенок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A34072">
            <w:pPr>
              <w:snapToGrid w:val="0"/>
              <w:jc w:val="center"/>
            </w:pPr>
            <w: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A34072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A34072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A34072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Default="00EB3B70" w:rsidP="00A34072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85559F" w:rsidRDefault="00EB3B70" w:rsidP="00A34072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85559F" w:rsidRDefault="00FA5320" w:rsidP="00A34072">
            <w:pPr>
              <w:snapToGrid w:val="0"/>
              <w:jc w:val="center"/>
            </w:pPr>
            <w:r>
              <w:t>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70" w:rsidRPr="0085559F" w:rsidRDefault="00EB3B70" w:rsidP="00A34072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C023F8" w:rsidTr="00C023F8">
        <w:trPr>
          <w:gridAfter w:val="2"/>
          <w:wAfter w:w="2614" w:type="dxa"/>
          <w:trHeight w:val="33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C2774D" w:rsidRDefault="00C023F8" w:rsidP="009A3E1A">
            <w:pPr>
              <w:pStyle w:val="a7"/>
              <w:rPr>
                <w:color w:val="000000" w:themeColor="text1"/>
              </w:rPr>
            </w:pPr>
            <w:r w:rsidRPr="00C2774D">
              <w:rPr>
                <w:color w:val="000000" w:themeColor="text1"/>
              </w:rPr>
              <w:t>Полежаев</w:t>
            </w:r>
          </w:p>
          <w:p w:rsidR="00C023F8" w:rsidRDefault="00C023F8" w:rsidP="009A3E1A">
            <w:pPr>
              <w:pStyle w:val="a7"/>
            </w:pPr>
            <w:r>
              <w:t>Василий Николаевич,</w:t>
            </w:r>
          </w:p>
          <w:p w:rsidR="00C023F8" w:rsidRPr="005F51F6" w:rsidRDefault="00C023F8" w:rsidP="009A3E1A">
            <w:pPr>
              <w:pStyle w:val="a7"/>
            </w:pPr>
            <w:r>
              <w:t>Директор ГКУ КО «Управление капитального строительства»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D81482" w:rsidRDefault="00C023F8" w:rsidP="002B109C">
            <w:pPr>
              <w:snapToGrid w:val="0"/>
              <w:jc w:val="center"/>
            </w:pPr>
            <w:r>
              <w:t>1 682 522,90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snapToGrid w:val="0"/>
              <w:jc w:val="center"/>
            </w:pPr>
            <w:r>
              <w:t>1470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3236F9"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 Land Cruiser</w:t>
            </w:r>
          </w:p>
          <w:p w:rsidR="00C023F8" w:rsidRDefault="00C023F8" w:rsidP="009A3E1A">
            <w:pPr>
              <w:pStyle w:val="a7"/>
              <w:snapToGrid w:val="0"/>
              <w:jc w:val="center"/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</w:p>
          <w:p w:rsidR="00C023F8" w:rsidRPr="00C023F8" w:rsidRDefault="00C023F8" w:rsidP="009A3E1A">
            <w:pPr>
              <w:pStyle w:val="a7"/>
              <w:snapToGrid w:val="0"/>
              <w:jc w:val="center"/>
              <w:rPr>
                <w:rFonts w:cs="Times New Roman"/>
                <w:lang w:val="en-US"/>
              </w:rPr>
            </w:pPr>
            <w:r w:rsidRPr="003236F9">
              <w:rPr>
                <w:color w:val="000000"/>
                <w:shd w:val="clear" w:color="auto" w:fill="FFFFFF" w:themeFill="background1"/>
                <w:lang w:val="en-US"/>
              </w:rPr>
              <w:t>Mercedes-Benz</w:t>
            </w:r>
            <w:r>
              <w:rPr>
                <w:color w:val="000000"/>
                <w:shd w:val="clear" w:color="auto" w:fill="FFFFFF" w:themeFill="background1"/>
                <w:lang w:val="en-US"/>
              </w:rPr>
              <w:t xml:space="preserve"> C220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C023F8" w:rsidTr="00C023F8">
        <w:trPr>
          <w:gridAfter w:val="2"/>
          <w:wAfter w:w="2614" w:type="dxa"/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C023F8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</w:tr>
      <w:tr w:rsidR="00C023F8" w:rsidTr="00C023F8">
        <w:trPr>
          <w:gridAfter w:val="2"/>
          <w:wAfter w:w="2614" w:type="dxa"/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snapToGrid w:val="0"/>
              <w:jc w:val="center"/>
            </w:pPr>
            <w:r>
              <w:t>82,5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</w:tr>
      <w:tr w:rsidR="00C023F8" w:rsidTr="00C023F8">
        <w:trPr>
          <w:gridAfter w:val="2"/>
          <w:wAfter w:w="2614" w:type="dxa"/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022D9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022D9">
            <w:pPr>
              <w:snapToGrid w:val="0"/>
              <w:jc w:val="center"/>
            </w:pPr>
            <w:r>
              <w:t>344,3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022D9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</w:tr>
      <w:tr w:rsidR="00C023F8" w:rsidTr="00C023F8">
        <w:trPr>
          <w:gridAfter w:val="2"/>
          <w:wAfter w:w="2614" w:type="dxa"/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snapToGrid w:val="0"/>
              <w:jc w:val="center"/>
            </w:pPr>
            <w:r>
              <w:t>110,6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6F2D45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F2A55" w:rsidRDefault="00C023F8" w:rsidP="008D2C4C">
            <w:pPr>
              <w:pStyle w:val="a7"/>
              <w:snapToGrid w:val="0"/>
              <w:jc w:val="center"/>
            </w:pPr>
          </w:p>
        </w:tc>
      </w:tr>
      <w:tr w:rsidR="00C023F8" w:rsidTr="00C023F8">
        <w:trPr>
          <w:gridAfter w:val="2"/>
          <w:wAfter w:w="2614" w:type="dxa"/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C023F8" w:rsidRDefault="00C023F8" w:rsidP="009A3E1A">
            <w:pPr>
              <w:pStyle w:val="a7"/>
            </w:pPr>
            <w:r>
              <w:t>Несовершеннолетний ребенок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2B109C" w:rsidRDefault="00C023F8" w:rsidP="002B109C">
            <w:pPr>
              <w:snapToGri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B629E1" w:rsidRDefault="00C023F8" w:rsidP="001B33A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B629E1" w:rsidRDefault="00C023F8" w:rsidP="001B33A7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1B33A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C81609" w:rsidRDefault="00C023F8" w:rsidP="00597AC4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snapToGrid w:val="0"/>
              <w:jc w:val="center"/>
            </w:pPr>
            <w:r>
              <w:t>110,6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C023F8" w:rsidTr="002B109C">
        <w:trPr>
          <w:gridAfter w:val="2"/>
          <w:wAfter w:w="2614" w:type="dxa"/>
          <w:trHeight w:val="2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597AC4" w:rsidRDefault="007A2059" w:rsidP="009A3E1A">
            <w:pPr>
              <w:pStyle w:val="a7"/>
            </w:pPr>
            <w:r>
              <w:t>Шестакова</w:t>
            </w:r>
            <w:r w:rsidR="00C023F8" w:rsidRPr="00597AC4">
              <w:t xml:space="preserve"> </w:t>
            </w:r>
          </w:p>
          <w:p w:rsidR="00C023F8" w:rsidRDefault="00C023F8" w:rsidP="009A3E1A">
            <w:pPr>
              <w:pStyle w:val="a7"/>
            </w:pPr>
            <w:r>
              <w:t>Ольга Васильевна,</w:t>
            </w:r>
          </w:p>
          <w:p w:rsidR="00C023F8" w:rsidRDefault="00C023F8" w:rsidP="009A3E1A">
            <w:pPr>
              <w:pStyle w:val="a7"/>
            </w:pPr>
            <w:r>
              <w:t>директор ГКУ КО «Централизованная бухгалтерия в сфере строительства и жилищно-коммунального хозяйства»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58617C" w:rsidP="002B109C">
            <w:pPr>
              <w:snapToGrid w:val="0"/>
              <w:jc w:val="center"/>
            </w:pPr>
            <w:r>
              <w:t>1 025 812,92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6772A3" w:rsidRDefault="00C023F8" w:rsidP="001B33A7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6772A3" w:rsidRDefault="00C023F8" w:rsidP="001B33A7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1B33A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C023F8" w:rsidTr="00486D99">
        <w:trPr>
          <w:gridAfter w:val="2"/>
          <w:wAfter w:w="2614" w:type="dxa"/>
          <w:trHeight w:val="29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6772A3" w:rsidRDefault="00C023F8" w:rsidP="001B33A7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6772A3" w:rsidRDefault="00C023F8" w:rsidP="001B33A7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1B33A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pStyle w:val="a7"/>
              <w:snapToGrid w:val="0"/>
              <w:jc w:val="center"/>
            </w:pPr>
          </w:p>
        </w:tc>
      </w:tr>
      <w:tr w:rsidR="00C023F8" w:rsidTr="00C943C9">
        <w:trPr>
          <w:gridAfter w:val="2"/>
          <w:wAfter w:w="2614" w:type="dxa"/>
          <w:trHeight w:val="29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6772A3" w:rsidRDefault="00C023F8" w:rsidP="001B33A7">
            <w:pPr>
              <w:pStyle w:val="a7"/>
              <w:snapToGrid w:val="0"/>
              <w:jc w:val="center"/>
            </w:pPr>
            <w:r>
              <w:t>Квартира (1/4)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Pr="006772A3" w:rsidRDefault="00C023F8" w:rsidP="001B33A7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1B33A7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B109C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F8" w:rsidRDefault="00C023F8" w:rsidP="002F2A92">
            <w:pPr>
              <w:pStyle w:val="a7"/>
              <w:snapToGrid w:val="0"/>
              <w:jc w:val="center"/>
            </w:pPr>
          </w:p>
        </w:tc>
      </w:tr>
      <w:tr w:rsidR="00C2774D" w:rsidTr="007658B6">
        <w:trPr>
          <w:gridAfter w:val="2"/>
          <w:wAfter w:w="2614" w:type="dxa"/>
          <w:trHeight w:val="18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C2774D" w:rsidRDefault="00C2774D" w:rsidP="009A3E1A">
            <w:pPr>
              <w:pStyle w:val="a7"/>
            </w:pPr>
            <w:r w:rsidRPr="00C2774D">
              <w:t>Супруг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  <w:r>
              <w:t>702 366,56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6772A3" w:rsidRDefault="00C2774D" w:rsidP="00E4673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6772A3" w:rsidRDefault="00C2774D" w:rsidP="00E4673C">
            <w:pPr>
              <w:snapToGrid w:val="0"/>
              <w:jc w:val="center"/>
            </w:pPr>
            <w:r>
              <w:t>42,3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</w:tr>
      <w:tr w:rsidR="00C2774D" w:rsidTr="008C41F5">
        <w:trPr>
          <w:gridAfter w:val="2"/>
          <w:wAfter w:w="2614" w:type="dxa"/>
          <w:trHeight w:val="1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C2774D" w:rsidRDefault="00C2774D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pStyle w:val="a7"/>
              <w:snapToGrid w:val="0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pStyle w:val="a7"/>
              <w:snapToGrid w:val="0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</w:tr>
      <w:tr w:rsidR="00C2774D" w:rsidTr="008C41F5">
        <w:trPr>
          <w:gridAfter w:val="2"/>
          <w:wAfter w:w="2614" w:type="dxa"/>
          <w:trHeight w:val="1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C2774D" w:rsidRDefault="00C2774D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pStyle w:val="a7"/>
              <w:snapToGrid w:val="0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E4673C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snapToGrid w:val="0"/>
              <w:jc w:val="center"/>
            </w:pPr>
            <w:r>
              <w:t>48,2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</w:tr>
      <w:tr w:rsidR="00C2774D" w:rsidTr="00C943C9">
        <w:trPr>
          <w:gridAfter w:val="2"/>
          <w:wAfter w:w="2614" w:type="dxa"/>
          <w:trHeight w:val="18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</w:pPr>
            <w:r>
              <w:t>Несовершеннолетний ребенок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  <w: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pStyle w:val="a7"/>
              <w:snapToGrid w:val="0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</w:tr>
      <w:tr w:rsidR="00C2774D" w:rsidTr="00C943C9">
        <w:trPr>
          <w:gridAfter w:val="2"/>
          <w:wAfter w:w="2614" w:type="dxa"/>
          <w:trHeight w:val="1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C2774D" w:rsidTr="00C3373C">
        <w:trPr>
          <w:gridAfter w:val="2"/>
          <w:wAfter w:w="2614" w:type="dxa"/>
          <w:trHeight w:val="18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snapToGrid w:val="0"/>
              <w:jc w:val="center"/>
            </w:pPr>
            <w:r>
              <w:t>34,2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pStyle w:val="a7"/>
              <w:snapToGrid w:val="0"/>
              <w:jc w:val="center"/>
            </w:pPr>
            <w:r>
              <w:t xml:space="preserve"> Россия </w:t>
            </w:r>
          </w:p>
        </w:tc>
      </w:tr>
      <w:tr w:rsidR="00C2774D" w:rsidTr="00C3373C">
        <w:trPr>
          <w:gridAfter w:val="2"/>
          <w:wAfter w:w="2614" w:type="dxa"/>
          <w:trHeight w:val="278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</w:pPr>
            <w:r>
              <w:t>Несовершеннолетний ребенок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  <w: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A52782">
            <w:pPr>
              <w:pStyle w:val="a7"/>
              <w:snapToGrid w:val="0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A5278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A52782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</w:tr>
      <w:tr w:rsidR="00C2774D" w:rsidTr="00C3373C">
        <w:trPr>
          <w:gridAfter w:val="2"/>
          <w:wAfter w:w="2614" w:type="dxa"/>
          <w:trHeight w:val="277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B109C">
            <w:pPr>
              <w:snapToGrid w:val="0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B33A7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A52782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A52782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A52782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C2774D" w:rsidTr="00C943C9">
        <w:trPr>
          <w:trHeight w:val="58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C2774D" w:rsidRDefault="00C2774D" w:rsidP="009A3E1A">
            <w:pPr>
              <w:pStyle w:val="a7"/>
              <w:snapToGrid w:val="0"/>
              <w:rPr>
                <w:color w:val="000000" w:themeColor="text1"/>
              </w:rPr>
            </w:pPr>
            <w:r w:rsidRPr="00C2774D">
              <w:rPr>
                <w:color w:val="000000" w:themeColor="text1"/>
              </w:rPr>
              <w:t>Тяпкин</w:t>
            </w:r>
          </w:p>
          <w:p w:rsidR="00C2774D" w:rsidRDefault="00C2774D" w:rsidP="009A3E1A">
            <w:pPr>
              <w:pStyle w:val="a7"/>
              <w:snapToGrid w:val="0"/>
            </w:pPr>
            <w:r>
              <w:t xml:space="preserve">Виктор Юрьевич, </w:t>
            </w:r>
          </w:p>
          <w:p w:rsidR="00C2774D" w:rsidRPr="005F51F6" w:rsidRDefault="00C2774D" w:rsidP="009A3E1A">
            <w:pPr>
              <w:pStyle w:val="a7"/>
              <w:snapToGrid w:val="0"/>
            </w:pPr>
            <w:r>
              <w:t xml:space="preserve">Директор ГКУ КО «Аварийно-восстановительная </w:t>
            </w:r>
            <w:r>
              <w:lastRenderedPageBreak/>
              <w:t>служба»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6772A3" w:rsidRDefault="00C2774D" w:rsidP="006772A3">
            <w:pPr>
              <w:pStyle w:val="a7"/>
              <w:snapToGrid w:val="0"/>
              <w:jc w:val="center"/>
            </w:pPr>
            <w:r>
              <w:lastRenderedPageBreak/>
              <w:t>1 806 000,57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Земельный участок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603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77559B" w:rsidRDefault="00C2774D" w:rsidP="009A3E1A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>
              <w:t xml:space="preserve"> </w:t>
            </w:r>
            <w:r>
              <w:rPr>
                <w:lang w:val="en-US"/>
              </w:rPr>
              <w:t>Hilux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77559B" w:rsidRDefault="00C2774D" w:rsidP="004F0447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77559B" w:rsidRDefault="00C2774D" w:rsidP="004F0447">
            <w:pPr>
              <w:snapToGrid w:val="0"/>
              <w:jc w:val="center"/>
            </w:pPr>
            <w:r>
              <w:t>47,3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77559B" w:rsidRDefault="00C2774D" w:rsidP="004F044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2B109C">
        <w:trPr>
          <w:trHeight w:val="28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27912">
            <w:pPr>
              <w:pStyle w:val="a7"/>
              <w:snapToGrid w:val="0"/>
              <w:jc w:val="center"/>
            </w:pPr>
            <w:r>
              <w:t>Квартира (2/3)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A17D9">
            <w:pPr>
              <w:pStyle w:val="a7"/>
              <w:snapToGrid w:val="0"/>
              <w:jc w:val="center"/>
            </w:pPr>
            <w:r>
              <w:t>57,0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A17D9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6772A3" w:rsidRDefault="00C2774D" w:rsidP="0077559B">
            <w:pPr>
              <w:pStyle w:val="a7"/>
              <w:snapToGrid w:val="0"/>
              <w:jc w:val="center"/>
            </w:pPr>
            <w:r>
              <w:t>Автоприцеп</w:t>
            </w:r>
            <w:r>
              <w:rPr>
                <w:lang w:val="en-US"/>
              </w:rPr>
              <w:t xml:space="preserve"> </w:t>
            </w:r>
            <w:r>
              <w:t>МЗСА 81771</w:t>
            </w:r>
          </w:p>
          <w:p w:rsidR="00C2774D" w:rsidRPr="0077559B" w:rsidRDefault="00C2774D" w:rsidP="0077559B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902D38">
        <w:trPr>
          <w:trHeight w:val="30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902D38" w:rsidRDefault="00C2774D" w:rsidP="0077559B">
            <w:pPr>
              <w:pStyle w:val="a7"/>
              <w:snapToGrid w:val="0"/>
              <w:jc w:val="center"/>
            </w:pPr>
            <w:r>
              <w:t>Жилой дом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F22555">
            <w:pPr>
              <w:pStyle w:val="a7"/>
              <w:snapToGrid w:val="0"/>
              <w:jc w:val="center"/>
            </w:pPr>
            <w: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F22555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486FA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  <w:r>
              <w:lastRenderedPageBreak/>
              <w:t>Супруга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27912">
            <w:pPr>
              <w:pStyle w:val="a7"/>
              <w:snapToGrid w:val="0"/>
              <w:jc w:val="center"/>
            </w:pPr>
            <w:r>
              <w:t>294 921,03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Земельный участок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603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77559B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486FA1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Квартира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47,3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2B109C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902D38" w:rsidRDefault="00C2774D" w:rsidP="002F2A92">
            <w:pPr>
              <w:pStyle w:val="a7"/>
              <w:snapToGrid w:val="0"/>
              <w:jc w:val="center"/>
            </w:pPr>
            <w:r>
              <w:t>Жилой дом (1/2)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pStyle w:val="a7"/>
              <w:snapToGrid w:val="0"/>
              <w:jc w:val="center"/>
            </w:pPr>
            <w: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2F2A92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E04A55">
        <w:trPr>
          <w:trHeight w:val="45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C2774D" w:rsidRDefault="00C2774D" w:rsidP="009A3E1A">
            <w:pPr>
              <w:pStyle w:val="a7"/>
              <w:snapToGrid w:val="0"/>
              <w:rPr>
                <w:color w:val="000000" w:themeColor="text1"/>
              </w:rPr>
            </w:pPr>
            <w:proofErr w:type="spellStart"/>
            <w:r w:rsidRPr="00C2774D">
              <w:rPr>
                <w:color w:val="000000" w:themeColor="text1"/>
              </w:rPr>
              <w:t>Решитько</w:t>
            </w:r>
            <w:proofErr w:type="spellEnd"/>
          </w:p>
          <w:p w:rsidR="00C2774D" w:rsidRDefault="00C2774D" w:rsidP="009A3E1A">
            <w:pPr>
              <w:pStyle w:val="a7"/>
              <w:snapToGrid w:val="0"/>
            </w:pPr>
            <w:r>
              <w:t>Валерий Федорович,</w:t>
            </w:r>
          </w:p>
          <w:p w:rsidR="00C2774D" w:rsidRPr="005F51F6" w:rsidRDefault="00C2774D" w:rsidP="009A3E1A">
            <w:pPr>
              <w:pStyle w:val="a7"/>
              <w:snapToGrid w:val="0"/>
            </w:pPr>
            <w:r>
              <w:t>Директор АУ КО «Управление государственной экспертизы проектов  Калужской области»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C61752">
            <w:pPr>
              <w:pStyle w:val="a7"/>
              <w:snapToGrid w:val="0"/>
              <w:jc w:val="center"/>
            </w:pPr>
            <w:r>
              <w:t>3 993 912,21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802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Автоприцеп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2B109C">
        <w:trPr>
          <w:trHeight w:val="38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6F7884" w:rsidRDefault="00C2774D" w:rsidP="009A3E1A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E04A55">
        <w:trPr>
          <w:trHeight w:val="4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299,6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7A2059">
        <w:trPr>
          <w:trHeight w:val="31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Садовый домик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58,4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7A2059">
        <w:trPr>
          <w:trHeight w:val="318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5F51F6" w:rsidRDefault="00C2774D" w:rsidP="009A3E1A">
            <w:pPr>
              <w:pStyle w:val="a7"/>
              <w:snapToGrid w:val="0"/>
            </w:pPr>
            <w:r>
              <w:t xml:space="preserve">Супруга 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1 042 304,87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227912" w:rsidRDefault="00C2774D" w:rsidP="004F0447">
            <w:pPr>
              <w:pStyle w:val="a7"/>
              <w:snapToGrid w:val="0"/>
              <w:jc w:val="center"/>
            </w:pPr>
            <w:r w:rsidRPr="00227912">
              <w:t>298,1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6F7884" w:rsidRDefault="00C2774D" w:rsidP="0090108D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Volvo XC 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  <w:r>
              <w:t>299,6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7A2059">
        <w:trPr>
          <w:trHeight w:val="31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F5BDC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227912" w:rsidRDefault="00C2774D" w:rsidP="001F5BDC">
            <w:pPr>
              <w:pStyle w:val="a7"/>
              <w:snapToGrid w:val="0"/>
              <w:jc w:val="center"/>
            </w:pPr>
            <w:r w:rsidRPr="00227912">
              <w:t>1383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1F5BDC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7A2059">
        <w:trPr>
          <w:trHeight w:val="31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227912" w:rsidRDefault="00C2774D" w:rsidP="009A3E1A">
            <w:pPr>
              <w:pStyle w:val="a7"/>
              <w:snapToGrid w:val="0"/>
              <w:jc w:val="center"/>
            </w:pPr>
            <w:r w:rsidRPr="00227912">
              <w:t>50,5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346275">
            <w:pPr>
              <w:pStyle w:val="a7"/>
              <w:pBdr>
                <w:bottom w:val="single" w:sz="4" w:space="1" w:color="auto"/>
              </w:pBdr>
              <w:snapToGrid w:val="0"/>
              <w:jc w:val="center"/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</w:p>
          <w:p w:rsidR="00C2774D" w:rsidRPr="00C61752" w:rsidRDefault="00C2774D" w:rsidP="004F0447">
            <w:pPr>
              <w:pStyle w:val="a7"/>
              <w:snapToGrid w:val="0"/>
              <w:jc w:val="center"/>
            </w:pPr>
          </w:p>
          <w:p w:rsidR="00C2774D" w:rsidRPr="00C61752" w:rsidRDefault="00C2774D" w:rsidP="004F0447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Volvo XC 90</w:t>
            </w:r>
          </w:p>
          <w:p w:rsidR="00C2774D" w:rsidRPr="00C61752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6C3A26">
        <w:trPr>
          <w:trHeight w:val="318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944961" w:rsidRDefault="00C2774D" w:rsidP="00944961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227912" w:rsidRDefault="00C2774D" w:rsidP="009A3E1A">
            <w:pPr>
              <w:pStyle w:val="a7"/>
              <w:snapToGrid w:val="0"/>
              <w:jc w:val="center"/>
            </w:pPr>
            <w:r w:rsidRPr="00227912">
              <w:t>58,1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  <w:tr w:rsidR="00C2774D" w:rsidTr="00C61752">
        <w:trPr>
          <w:trHeight w:val="227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</w:pP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44961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Pr="00227912" w:rsidRDefault="00C2774D" w:rsidP="009A3E1A">
            <w:pPr>
              <w:pStyle w:val="a7"/>
              <w:snapToGrid w:val="0"/>
              <w:jc w:val="center"/>
            </w:pPr>
            <w:r w:rsidRPr="00227912"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4F0447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C2774D" w:rsidRDefault="00C2774D" w:rsidP="009A3E1A">
            <w:pPr>
              <w:pStyle w:val="a7"/>
              <w:snapToGrid w:val="0"/>
              <w:jc w:val="center"/>
            </w:pPr>
          </w:p>
        </w:tc>
      </w:tr>
    </w:tbl>
    <w:p w:rsidR="00737BDA" w:rsidRDefault="00737BDA" w:rsidP="00A94093"/>
    <w:sectPr w:rsidR="00737BDA" w:rsidSect="00A94093">
      <w:footerReference w:type="default" r:id="rId7"/>
      <w:pgSz w:w="16838" w:h="11906" w:orient="landscape"/>
      <w:pgMar w:top="284" w:right="1134" w:bottom="567" w:left="1134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02" w:rsidRDefault="002F6002" w:rsidP="00A94093">
      <w:r>
        <w:separator/>
      </w:r>
    </w:p>
  </w:endnote>
  <w:endnote w:type="continuationSeparator" w:id="0">
    <w:p w:rsidR="002F6002" w:rsidRDefault="002F6002" w:rsidP="00A9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93" w:rsidRDefault="00A94093" w:rsidP="00A94093">
    <w:pPr>
      <w:pStyle w:val="ab"/>
      <w:tabs>
        <w:tab w:val="clear" w:pos="4677"/>
        <w:tab w:val="clear" w:pos="9355"/>
        <w:tab w:val="left" w:pos="1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02" w:rsidRDefault="002F6002" w:rsidP="00A94093">
      <w:r>
        <w:separator/>
      </w:r>
    </w:p>
  </w:footnote>
  <w:footnote w:type="continuationSeparator" w:id="0">
    <w:p w:rsidR="002F6002" w:rsidRDefault="002F6002" w:rsidP="00A9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A"/>
    <w:rsid w:val="00002FF8"/>
    <w:rsid w:val="000046C7"/>
    <w:rsid w:val="0000526D"/>
    <w:rsid w:val="00006462"/>
    <w:rsid w:val="00007C84"/>
    <w:rsid w:val="00011ED1"/>
    <w:rsid w:val="00012C0D"/>
    <w:rsid w:val="00012E85"/>
    <w:rsid w:val="00015E31"/>
    <w:rsid w:val="00016487"/>
    <w:rsid w:val="0001673C"/>
    <w:rsid w:val="00016EF8"/>
    <w:rsid w:val="00020921"/>
    <w:rsid w:val="000238F1"/>
    <w:rsid w:val="0002443F"/>
    <w:rsid w:val="0002571A"/>
    <w:rsid w:val="00031E2D"/>
    <w:rsid w:val="000327E7"/>
    <w:rsid w:val="00034A81"/>
    <w:rsid w:val="0003632E"/>
    <w:rsid w:val="000413BA"/>
    <w:rsid w:val="0004144C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80B55"/>
    <w:rsid w:val="00081047"/>
    <w:rsid w:val="0008125B"/>
    <w:rsid w:val="00083811"/>
    <w:rsid w:val="00083E8A"/>
    <w:rsid w:val="00083F20"/>
    <w:rsid w:val="000847EC"/>
    <w:rsid w:val="00085C17"/>
    <w:rsid w:val="0008603B"/>
    <w:rsid w:val="00086080"/>
    <w:rsid w:val="000860E8"/>
    <w:rsid w:val="00087064"/>
    <w:rsid w:val="00087CF8"/>
    <w:rsid w:val="00090223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B7F50"/>
    <w:rsid w:val="000C0743"/>
    <w:rsid w:val="000C4661"/>
    <w:rsid w:val="000C5820"/>
    <w:rsid w:val="000C5FE2"/>
    <w:rsid w:val="000C74D8"/>
    <w:rsid w:val="000D04FD"/>
    <w:rsid w:val="000D19B5"/>
    <w:rsid w:val="000D325D"/>
    <w:rsid w:val="000D394B"/>
    <w:rsid w:val="000D5464"/>
    <w:rsid w:val="000D6927"/>
    <w:rsid w:val="000E0C00"/>
    <w:rsid w:val="000E6E09"/>
    <w:rsid w:val="000E7F93"/>
    <w:rsid w:val="000F0C00"/>
    <w:rsid w:val="000F1E8B"/>
    <w:rsid w:val="000F2F30"/>
    <w:rsid w:val="000F2FC3"/>
    <w:rsid w:val="000F4678"/>
    <w:rsid w:val="000F53B4"/>
    <w:rsid w:val="000F5834"/>
    <w:rsid w:val="000F6128"/>
    <w:rsid w:val="000F65D7"/>
    <w:rsid w:val="000F78C7"/>
    <w:rsid w:val="000F7E08"/>
    <w:rsid w:val="001019D6"/>
    <w:rsid w:val="00102343"/>
    <w:rsid w:val="001025FD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3559"/>
    <w:rsid w:val="00144970"/>
    <w:rsid w:val="00145C5A"/>
    <w:rsid w:val="00147AB9"/>
    <w:rsid w:val="00152DE4"/>
    <w:rsid w:val="00153A2A"/>
    <w:rsid w:val="001559C1"/>
    <w:rsid w:val="00155B78"/>
    <w:rsid w:val="00156383"/>
    <w:rsid w:val="00156D11"/>
    <w:rsid w:val="00161F10"/>
    <w:rsid w:val="00163069"/>
    <w:rsid w:val="001638BF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3A2D"/>
    <w:rsid w:val="001A71E3"/>
    <w:rsid w:val="001B129A"/>
    <w:rsid w:val="001B266E"/>
    <w:rsid w:val="001B3CFB"/>
    <w:rsid w:val="001B4D87"/>
    <w:rsid w:val="001C1845"/>
    <w:rsid w:val="001C2162"/>
    <w:rsid w:val="001C35F2"/>
    <w:rsid w:val="001C3A81"/>
    <w:rsid w:val="001C3D97"/>
    <w:rsid w:val="001C5551"/>
    <w:rsid w:val="001C6DD4"/>
    <w:rsid w:val="001C734D"/>
    <w:rsid w:val="001C76EB"/>
    <w:rsid w:val="001C7BDB"/>
    <w:rsid w:val="001C7FD0"/>
    <w:rsid w:val="001D03C1"/>
    <w:rsid w:val="001D0C43"/>
    <w:rsid w:val="001D1765"/>
    <w:rsid w:val="001D2AA2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6C7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5BA2"/>
    <w:rsid w:val="00226920"/>
    <w:rsid w:val="00226A13"/>
    <w:rsid w:val="002273CC"/>
    <w:rsid w:val="00227912"/>
    <w:rsid w:val="00230443"/>
    <w:rsid w:val="00230B5A"/>
    <w:rsid w:val="0023296B"/>
    <w:rsid w:val="00234030"/>
    <w:rsid w:val="00235CCF"/>
    <w:rsid w:val="00236381"/>
    <w:rsid w:val="00236CB3"/>
    <w:rsid w:val="002427F4"/>
    <w:rsid w:val="00242C12"/>
    <w:rsid w:val="00243130"/>
    <w:rsid w:val="0025025E"/>
    <w:rsid w:val="00250C37"/>
    <w:rsid w:val="00253F5D"/>
    <w:rsid w:val="00255949"/>
    <w:rsid w:val="002560D6"/>
    <w:rsid w:val="00261627"/>
    <w:rsid w:val="0026177F"/>
    <w:rsid w:val="00263C94"/>
    <w:rsid w:val="00264A95"/>
    <w:rsid w:val="00264DCA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1BAC"/>
    <w:rsid w:val="0029226C"/>
    <w:rsid w:val="00292BC1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5B04"/>
    <w:rsid w:val="002A6285"/>
    <w:rsid w:val="002B0C23"/>
    <w:rsid w:val="002B109C"/>
    <w:rsid w:val="002B3DBE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CB4"/>
    <w:rsid w:val="002D19BE"/>
    <w:rsid w:val="002D41D8"/>
    <w:rsid w:val="002D5298"/>
    <w:rsid w:val="002D5305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2A55"/>
    <w:rsid w:val="002F33E9"/>
    <w:rsid w:val="002F6002"/>
    <w:rsid w:val="002F6849"/>
    <w:rsid w:val="002F7C0A"/>
    <w:rsid w:val="00300C7D"/>
    <w:rsid w:val="00301496"/>
    <w:rsid w:val="00303606"/>
    <w:rsid w:val="00303FE9"/>
    <w:rsid w:val="00305C8F"/>
    <w:rsid w:val="003074AE"/>
    <w:rsid w:val="00307C17"/>
    <w:rsid w:val="003102FA"/>
    <w:rsid w:val="003112B5"/>
    <w:rsid w:val="00311819"/>
    <w:rsid w:val="00313FBD"/>
    <w:rsid w:val="003156F9"/>
    <w:rsid w:val="00320521"/>
    <w:rsid w:val="0032071F"/>
    <w:rsid w:val="00322740"/>
    <w:rsid w:val="003236F9"/>
    <w:rsid w:val="00325165"/>
    <w:rsid w:val="00326CE9"/>
    <w:rsid w:val="00326DB2"/>
    <w:rsid w:val="00327946"/>
    <w:rsid w:val="003320A8"/>
    <w:rsid w:val="00332D91"/>
    <w:rsid w:val="00333CF1"/>
    <w:rsid w:val="0033446C"/>
    <w:rsid w:val="00335B72"/>
    <w:rsid w:val="00337354"/>
    <w:rsid w:val="0034064F"/>
    <w:rsid w:val="0034140C"/>
    <w:rsid w:val="00345429"/>
    <w:rsid w:val="00345623"/>
    <w:rsid w:val="00346275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F2B"/>
    <w:rsid w:val="00392C58"/>
    <w:rsid w:val="0039362D"/>
    <w:rsid w:val="00396F40"/>
    <w:rsid w:val="003A00A3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58B9"/>
    <w:rsid w:val="003C671A"/>
    <w:rsid w:val="003C7031"/>
    <w:rsid w:val="003D0949"/>
    <w:rsid w:val="003D2776"/>
    <w:rsid w:val="003D38BE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674"/>
    <w:rsid w:val="0041631B"/>
    <w:rsid w:val="00421DE1"/>
    <w:rsid w:val="00422B5A"/>
    <w:rsid w:val="00422D1C"/>
    <w:rsid w:val="00426F66"/>
    <w:rsid w:val="00427910"/>
    <w:rsid w:val="00430A82"/>
    <w:rsid w:val="004321A4"/>
    <w:rsid w:val="00432E1C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2692"/>
    <w:rsid w:val="004535D0"/>
    <w:rsid w:val="004570D1"/>
    <w:rsid w:val="00457405"/>
    <w:rsid w:val="004611DD"/>
    <w:rsid w:val="004622B3"/>
    <w:rsid w:val="00463026"/>
    <w:rsid w:val="00463AA0"/>
    <w:rsid w:val="00465B7A"/>
    <w:rsid w:val="0047432A"/>
    <w:rsid w:val="0047459C"/>
    <w:rsid w:val="00476676"/>
    <w:rsid w:val="004803D1"/>
    <w:rsid w:val="004810B5"/>
    <w:rsid w:val="00481204"/>
    <w:rsid w:val="00481FA1"/>
    <w:rsid w:val="00484259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7B8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474D"/>
    <w:rsid w:val="005052DF"/>
    <w:rsid w:val="00505BDB"/>
    <w:rsid w:val="00507DB2"/>
    <w:rsid w:val="00507E66"/>
    <w:rsid w:val="00511947"/>
    <w:rsid w:val="00512996"/>
    <w:rsid w:val="00513CEA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36825"/>
    <w:rsid w:val="00536F9E"/>
    <w:rsid w:val="0054056A"/>
    <w:rsid w:val="005417D9"/>
    <w:rsid w:val="00541B05"/>
    <w:rsid w:val="005429EE"/>
    <w:rsid w:val="0054390E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21FB"/>
    <w:rsid w:val="005726EE"/>
    <w:rsid w:val="00574816"/>
    <w:rsid w:val="00580269"/>
    <w:rsid w:val="0058282E"/>
    <w:rsid w:val="00585C33"/>
    <w:rsid w:val="0058617C"/>
    <w:rsid w:val="0059082C"/>
    <w:rsid w:val="0059380B"/>
    <w:rsid w:val="005958FD"/>
    <w:rsid w:val="00595A34"/>
    <w:rsid w:val="00597AC4"/>
    <w:rsid w:val="005A1A84"/>
    <w:rsid w:val="005A3DC1"/>
    <w:rsid w:val="005A523F"/>
    <w:rsid w:val="005A7BA7"/>
    <w:rsid w:val="005A7BE2"/>
    <w:rsid w:val="005B0F9B"/>
    <w:rsid w:val="005B1112"/>
    <w:rsid w:val="005B1601"/>
    <w:rsid w:val="005B1FA3"/>
    <w:rsid w:val="005B20C6"/>
    <w:rsid w:val="005B2508"/>
    <w:rsid w:val="005B2DCF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4682"/>
    <w:rsid w:val="005D4E7B"/>
    <w:rsid w:val="005D5B40"/>
    <w:rsid w:val="005D71DA"/>
    <w:rsid w:val="005E07DE"/>
    <w:rsid w:val="005E2D3B"/>
    <w:rsid w:val="005E579F"/>
    <w:rsid w:val="005E593E"/>
    <w:rsid w:val="005E66DA"/>
    <w:rsid w:val="005E6D6F"/>
    <w:rsid w:val="005F029A"/>
    <w:rsid w:val="005F1908"/>
    <w:rsid w:val="005F23AE"/>
    <w:rsid w:val="005F4051"/>
    <w:rsid w:val="005F51F6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41772"/>
    <w:rsid w:val="00641DFD"/>
    <w:rsid w:val="00641FED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6337"/>
    <w:rsid w:val="00670B48"/>
    <w:rsid w:val="00673031"/>
    <w:rsid w:val="006772A3"/>
    <w:rsid w:val="0067748D"/>
    <w:rsid w:val="00682034"/>
    <w:rsid w:val="00683A9C"/>
    <w:rsid w:val="00683BA6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6641"/>
    <w:rsid w:val="006C155C"/>
    <w:rsid w:val="006C5C03"/>
    <w:rsid w:val="006D0083"/>
    <w:rsid w:val="006D1871"/>
    <w:rsid w:val="006D1C6E"/>
    <w:rsid w:val="006D6800"/>
    <w:rsid w:val="006E0273"/>
    <w:rsid w:val="006E2CA4"/>
    <w:rsid w:val="006E3CA3"/>
    <w:rsid w:val="006E3E39"/>
    <w:rsid w:val="006E44D2"/>
    <w:rsid w:val="006E6AC5"/>
    <w:rsid w:val="006E7537"/>
    <w:rsid w:val="006F1E9A"/>
    <w:rsid w:val="006F22DA"/>
    <w:rsid w:val="006F2496"/>
    <w:rsid w:val="006F44D7"/>
    <w:rsid w:val="006F570D"/>
    <w:rsid w:val="006F7884"/>
    <w:rsid w:val="0070082A"/>
    <w:rsid w:val="00700990"/>
    <w:rsid w:val="007015C5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40BE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007"/>
    <w:rsid w:val="00737BDA"/>
    <w:rsid w:val="0074062B"/>
    <w:rsid w:val="007425E4"/>
    <w:rsid w:val="00742D81"/>
    <w:rsid w:val="00754B99"/>
    <w:rsid w:val="0075569F"/>
    <w:rsid w:val="007572C3"/>
    <w:rsid w:val="007616DF"/>
    <w:rsid w:val="007632B0"/>
    <w:rsid w:val="0076342A"/>
    <w:rsid w:val="007635BC"/>
    <w:rsid w:val="007748C7"/>
    <w:rsid w:val="00774C08"/>
    <w:rsid w:val="00774D1A"/>
    <w:rsid w:val="0077559B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2059"/>
    <w:rsid w:val="007A33C0"/>
    <w:rsid w:val="007A44A5"/>
    <w:rsid w:val="007A47C2"/>
    <w:rsid w:val="007A4C96"/>
    <w:rsid w:val="007A68BE"/>
    <w:rsid w:val="007B1C6F"/>
    <w:rsid w:val="007B33F3"/>
    <w:rsid w:val="007B490F"/>
    <w:rsid w:val="007B6338"/>
    <w:rsid w:val="007B6B57"/>
    <w:rsid w:val="007B7FBE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3ECF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C8D"/>
    <w:rsid w:val="008029A0"/>
    <w:rsid w:val="0080472A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15E0"/>
    <w:rsid w:val="00822255"/>
    <w:rsid w:val="00822819"/>
    <w:rsid w:val="00822B14"/>
    <w:rsid w:val="00823194"/>
    <w:rsid w:val="00825253"/>
    <w:rsid w:val="00826CB6"/>
    <w:rsid w:val="008303D4"/>
    <w:rsid w:val="008325D5"/>
    <w:rsid w:val="00837CD5"/>
    <w:rsid w:val="008430BD"/>
    <w:rsid w:val="00844C8C"/>
    <w:rsid w:val="00844FF5"/>
    <w:rsid w:val="00854F2B"/>
    <w:rsid w:val="0085559F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0EA"/>
    <w:rsid w:val="0088363E"/>
    <w:rsid w:val="00890E47"/>
    <w:rsid w:val="00892153"/>
    <w:rsid w:val="00892F6F"/>
    <w:rsid w:val="008933AC"/>
    <w:rsid w:val="00894EBC"/>
    <w:rsid w:val="0089644A"/>
    <w:rsid w:val="008973EC"/>
    <w:rsid w:val="00897D41"/>
    <w:rsid w:val="008A0DEC"/>
    <w:rsid w:val="008A163A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112"/>
    <w:rsid w:val="008B74DD"/>
    <w:rsid w:val="008C24C6"/>
    <w:rsid w:val="008C2889"/>
    <w:rsid w:val="008C4E59"/>
    <w:rsid w:val="008C4E95"/>
    <w:rsid w:val="008D0E7B"/>
    <w:rsid w:val="008D1960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8E50B2"/>
    <w:rsid w:val="0090108D"/>
    <w:rsid w:val="00901A08"/>
    <w:rsid w:val="00902D38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7217"/>
    <w:rsid w:val="0094049B"/>
    <w:rsid w:val="00940ADD"/>
    <w:rsid w:val="009431BF"/>
    <w:rsid w:val="009434F9"/>
    <w:rsid w:val="00943D7E"/>
    <w:rsid w:val="00944961"/>
    <w:rsid w:val="0095057E"/>
    <w:rsid w:val="009513C3"/>
    <w:rsid w:val="009517B3"/>
    <w:rsid w:val="00952637"/>
    <w:rsid w:val="009536C8"/>
    <w:rsid w:val="009539E1"/>
    <w:rsid w:val="00954E30"/>
    <w:rsid w:val="00955AD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70006"/>
    <w:rsid w:val="00972E3D"/>
    <w:rsid w:val="00976580"/>
    <w:rsid w:val="00982344"/>
    <w:rsid w:val="009844CA"/>
    <w:rsid w:val="00985B28"/>
    <w:rsid w:val="00985CF6"/>
    <w:rsid w:val="00986A8B"/>
    <w:rsid w:val="009872D5"/>
    <w:rsid w:val="00987E54"/>
    <w:rsid w:val="0099172B"/>
    <w:rsid w:val="00992026"/>
    <w:rsid w:val="00993719"/>
    <w:rsid w:val="00995647"/>
    <w:rsid w:val="009966CF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583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7E8E"/>
    <w:rsid w:val="009E19BC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25A3A"/>
    <w:rsid w:val="00A2623E"/>
    <w:rsid w:val="00A277CD"/>
    <w:rsid w:val="00A30106"/>
    <w:rsid w:val="00A33BDC"/>
    <w:rsid w:val="00A3415B"/>
    <w:rsid w:val="00A34C0E"/>
    <w:rsid w:val="00A35A78"/>
    <w:rsid w:val="00A35EDE"/>
    <w:rsid w:val="00A4032C"/>
    <w:rsid w:val="00A40565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E9B"/>
    <w:rsid w:val="00A77E68"/>
    <w:rsid w:val="00A815CF"/>
    <w:rsid w:val="00A8207E"/>
    <w:rsid w:val="00A8300E"/>
    <w:rsid w:val="00A83AF8"/>
    <w:rsid w:val="00A83F6B"/>
    <w:rsid w:val="00A84C09"/>
    <w:rsid w:val="00A86898"/>
    <w:rsid w:val="00A9084D"/>
    <w:rsid w:val="00A92539"/>
    <w:rsid w:val="00A92A9F"/>
    <w:rsid w:val="00A93990"/>
    <w:rsid w:val="00A94093"/>
    <w:rsid w:val="00A940C7"/>
    <w:rsid w:val="00AA1446"/>
    <w:rsid w:val="00AA4F3B"/>
    <w:rsid w:val="00AA565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44CA"/>
    <w:rsid w:val="00AC5213"/>
    <w:rsid w:val="00AD2830"/>
    <w:rsid w:val="00AD37DC"/>
    <w:rsid w:val="00AD4C58"/>
    <w:rsid w:val="00AD5782"/>
    <w:rsid w:val="00AE065B"/>
    <w:rsid w:val="00AE33BD"/>
    <w:rsid w:val="00AE4AB0"/>
    <w:rsid w:val="00AE4AD3"/>
    <w:rsid w:val="00AE5C7E"/>
    <w:rsid w:val="00AE69C3"/>
    <w:rsid w:val="00AF4D16"/>
    <w:rsid w:val="00AF4DF1"/>
    <w:rsid w:val="00AF62EB"/>
    <w:rsid w:val="00B006A5"/>
    <w:rsid w:val="00B00A44"/>
    <w:rsid w:val="00B048FA"/>
    <w:rsid w:val="00B112FA"/>
    <w:rsid w:val="00B137E6"/>
    <w:rsid w:val="00B15DAB"/>
    <w:rsid w:val="00B21250"/>
    <w:rsid w:val="00B212D0"/>
    <w:rsid w:val="00B23422"/>
    <w:rsid w:val="00B2434F"/>
    <w:rsid w:val="00B24AA3"/>
    <w:rsid w:val="00B30C2A"/>
    <w:rsid w:val="00B317F3"/>
    <w:rsid w:val="00B32079"/>
    <w:rsid w:val="00B33070"/>
    <w:rsid w:val="00B375CF"/>
    <w:rsid w:val="00B41680"/>
    <w:rsid w:val="00B41AE4"/>
    <w:rsid w:val="00B44BE2"/>
    <w:rsid w:val="00B50191"/>
    <w:rsid w:val="00B52E3C"/>
    <w:rsid w:val="00B533E9"/>
    <w:rsid w:val="00B55849"/>
    <w:rsid w:val="00B57FF4"/>
    <w:rsid w:val="00B601E8"/>
    <w:rsid w:val="00B604AB"/>
    <w:rsid w:val="00B629E1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96653"/>
    <w:rsid w:val="00BA108F"/>
    <w:rsid w:val="00BA27D6"/>
    <w:rsid w:val="00BA32B0"/>
    <w:rsid w:val="00BA3429"/>
    <w:rsid w:val="00BB37DA"/>
    <w:rsid w:val="00BB4F8E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7CC8"/>
    <w:rsid w:val="00BD1B81"/>
    <w:rsid w:val="00BD4297"/>
    <w:rsid w:val="00BD4CF2"/>
    <w:rsid w:val="00BD7574"/>
    <w:rsid w:val="00BE177D"/>
    <w:rsid w:val="00BE1F78"/>
    <w:rsid w:val="00BE225C"/>
    <w:rsid w:val="00BE4227"/>
    <w:rsid w:val="00BE6108"/>
    <w:rsid w:val="00BF11F2"/>
    <w:rsid w:val="00BF2544"/>
    <w:rsid w:val="00BF36E9"/>
    <w:rsid w:val="00BF3B75"/>
    <w:rsid w:val="00C00FCD"/>
    <w:rsid w:val="00C023F8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589E"/>
    <w:rsid w:val="00C2774D"/>
    <w:rsid w:val="00C3001B"/>
    <w:rsid w:val="00C33369"/>
    <w:rsid w:val="00C3373C"/>
    <w:rsid w:val="00C33E5F"/>
    <w:rsid w:val="00C34BE4"/>
    <w:rsid w:val="00C35D0C"/>
    <w:rsid w:val="00C3754C"/>
    <w:rsid w:val="00C42086"/>
    <w:rsid w:val="00C44334"/>
    <w:rsid w:val="00C4461F"/>
    <w:rsid w:val="00C45533"/>
    <w:rsid w:val="00C464BB"/>
    <w:rsid w:val="00C501D0"/>
    <w:rsid w:val="00C50F9A"/>
    <w:rsid w:val="00C56C13"/>
    <w:rsid w:val="00C5755B"/>
    <w:rsid w:val="00C57654"/>
    <w:rsid w:val="00C60E33"/>
    <w:rsid w:val="00C61586"/>
    <w:rsid w:val="00C61752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1609"/>
    <w:rsid w:val="00C8224F"/>
    <w:rsid w:val="00C83EB5"/>
    <w:rsid w:val="00C91F29"/>
    <w:rsid w:val="00C92775"/>
    <w:rsid w:val="00C943C9"/>
    <w:rsid w:val="00C953D2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322E"/>
    <w:rsid w:val="00CB6794"/>
    <w:rsid w:val="00CB6ED4"/>
    <w:rsid w:val="00CB6F21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F031D"/>
    <w:rsid w:val="00CF0E90"/>
    <w:rsid w:val="00CF46A9"/>
    <w:rsid w:val="00CF5769"/>
    <w:rsid w:val="00CF6075"/>
    <w:rsid w:val="00D00977"/>
    <w:rsid w:val="00D00A7C"/>
    <w:rsid w:val="00D01390"/>
    <w:rsid w:val="00D05626"/>
    <w:rsid w:val="00D061AF"/>
    <w:rsid w:val="00D12A2B"/>
    <w:rsid w:val="00D134C2"/>
    <w:rsid w:val="00D15515"/>
    <w:rsid w:val="00D16027"/>
    <w:rsid w:val="00D166F5"/>
    <w:rsid w:val="00D16DF7"/>
    <w:rsid w:val="00D17B24"/>
    <w:rsid w:val="00D2049F"/>
    <w:rsid w:val="00D214D6"/>
    <w:rsid w:val="00D23A74"/>
    <w:rsid w:val="00D23A81"/>
    <w:rsid w:val="00D275E1"/>
    <w:rsid w:val="00D27BD5"/>
    <w:rsid w:val="00D3054D"/>
    <w:rsid w:val="00D32A86"/>
    <w:rsid w:val="00D34024"/>
    <w:rsid w:val="00D35BEF"/>
    <w:rsid w:val="00D36FC3"/>
    <w:rsid w:val="00D434B3"/>
    <w:rsid w:val="00D44656"/>
    <w:rsid w:val="00D51F5C"/>
    <w:rsid w:val="00D52B09"/>
    <w:rsid w:val="00D56B91"/>
    <w:rsid w:val="00D5756E"/>
    <w:rsid w:val="00D609C4"/>
    <w:rsid w:val="00D60C8B"/>
    <w:rsid w:val="00D60F82"/>
    <w:rsid w:val="00D63DC8"/>
    <w:rsid w:val="00D66513"/>
    <w:rsid w:val="00D66F75"/>
    <w:rsid w:val="00D674D5"/>
    <w:rsid w:val="00D70A9C"/>
    <w:rsid w:val="00D715B3"/>
    <w:rsid w:val="00D74230"/>
    <w:rsid w:val="00D74834"/>
    <w:rsid w:val="00D7659C"/>
    <w:rsid w:val="00D81482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44FD"/>
    <w:rsid w:val="00DB46C1"/>
    <w:rsid w:val="00DB538B"/>
    <w:rsid w:val="00DB5AAE"/>
    <w:rsid w:val="00DC11BF"/>
    <w:rsid w:val="00DC1481"/>
    <w:rsid w:val="00DC2E46"/>
    <w:rsid w:val="00DC3DC6"/>
    <w:rsid w:val="00DC450D"/>
    <w:rsid w:val="00DC6F2B"/>
    <w:rsid w:val="00DD1EB1"/>
    <w:rsid w:val="00DD7EE3"/>
    <w:rsid w:val="00DE0075"/>
    <w:rsid w:val="00DE060D"/>
    <w:rsid w:val="00DE383F"/>
    <w:rsid w:val="00DE38E2"/>
    <w:rsid w:val="00DE4E48"/>
    <w:rsid w:val="00DE5228"/>
    <w:rsid w:val="00DE5A77"/>
    <w:rsid w:val="00DE63BD"/>
    <w:rsid w:val="00DE6E43"/>
    <w:rsid w:val="00DF29E3"/>
    <w:rsid w:val="00DF2CE8"/>
    <w:rsid w:val="00DF7323"/>
    <w:rsid w:val="00E01794"/>
    <w:rsid w:val="00E01F10"/>
    <w:rsid w:val="00E029A0"/>
    <w:rsid w:val="00E04A55"/>
    <w:rsid w:val="00E05BE4"/>
    <w:rsid w:val="00E06F6E"/>
    <w:rsid w:val="00E11243"/>
    <w:rsid w:val="00E135D9"/>
    <w:rsid w:val="00E135F1"/>
    <w:rsid w:val="00E15D60"/>
    <w:rsid w:val="00E1662F"/>
    <w:rsid w:val="00E17F76"/>
    <w:rsid w:val="00E263E3"/>
    <w:rsid w:val="00E273FB"/>
    <w:rsid w:val="00E27470"/>
    <w:rsid w:val="00E27C7C"/>
    <w:rsid w:val="00E32BAA"/>
    <w:rsid w:val="00E411A5"/>
    <w:rsid w:val="00E42D25"/>
    <w:rsid w:val="00E4348F"/>
    <w:rsid w:val="00E50B46"/>
    <w:rsid w:val="00E52A2C"/>
    <w:rsid w:val="00E555DF"/>
    <w:rsid w:val="00E57436"/>
    <w:rsid w:val="00E61A0D"/>
    <w:rsid w:val="00E625E1"/>
    <w:rsid w:val="00E673EC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D51"/>
    <w:rsid w:val="00EA0BE6"/>
    <w:rsid w:val="00EA4193"/>
    <w:rsid w:val="00EA4664"/>
    <w:rsid w:val="00EA5CA9"/>
    <w:rsid w:val="00EA704E"/>
    <w:rsid w:val="00EB002F"/>
    <w:rsid w:val="00EB3B70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3CF"/>
    <w:rsid w:val="00ED5410"/>
    <w:rsid w:val="00ED6B70"/>
    <w:rsid w:val="00EE1472"/>
    <w:rsid w:val="00EE1A74"/>
    <w:rsid w:val="00EE3F91"/>
    <w:rsid w:val="00EF0B64"/>
    <w:rsid w:val="00EF2E2C"/>
    <w:rsid w:val="00F025BA"/>
    <w:rsid w:val="00F03FEC"/>
    <w:rsid w:val="00F06F1B"/>
    <w:rsid w:val="00F111CB"/>
    <w:rsid w:val="00F15138"/>
    <w:rsid w:val="00F15AB4"/>
    <w:rsid w:val="00F20391"/>
    <w:rsid w:val="00F22D02"/>
    <w:rsid w:val="00F252F1"/>
    <w:rsid w:val="00F276EA"/>
    <w:rsid w:val="00F27B49"/>
    <w:rsid w:val="00F308B6"/>
    <w:rsid w:val="00F31DCF"/>
    <w:rsid w:val="00F3477B"/>
    <w:rsid w:val="00F351AC"/>
    <w:rsid w:val="00F36A2D"/>
    <w:rsid w:val="00F40CFD"/>
    <w:rsid w:val="00F44BA9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109D"/>
    <w:rsid w:val="00F64D24"/>
    <w:rsid w:val="00F653EA"/>
    <w:rsid w:val="00F72585"/>
    <w:rsid w:val="00F73400"/>
    <w:rsid w:val="00F74A83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5320"/>
    <w:rsid w:val="00FA6D0F"/>
    <w:rsid w:val="00FA7856"/>
    <w:rsid w:val="00FB3869"/>
    <w:rsid w:val="00FB3B4C"/>
    <w:rsid w:val="00FB3E2B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2B61"/>
    <w:rsid w:val="00FE2BE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DA"/>
  </w:style>
  <w:style w:type="paragraph" w:customStyle="1" w:styleId="a3">
    <w:name w:val="Заголовок"/>
    <w:basedOn w:val="a"/>
    <w:next w:val="a4"/>
    <w:rsid w:val="00737B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737BDA"/>
    <w:pPr>
      <w:spacing w:after="120"/>
    </w:pPr>
  </w:style>
  <w:style w:type="character" w:customStyle="1" w:styleId="a5">
    <w:name w:val="Основной текст Знак"/>
    <w:basedOn w:val="a0"/>
    <w:link w:val="a4"/>
    <w:rsid w:val="00737BD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737BDA"/>
  </w:style>
  <w:style w:type="paragraph" w:customStyle="1" w:styleId="1">
    <w:name w:val="Название1"/>
    <w:basedOn w:val="a"/>
    <w:rsid w:val="00737BD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37BDA"/>
    <w:pPr>
      <w:suppressLineNumbers/>
    </w:pPr>
  </w:style>
  <w:style w:type="paragraph" w:customStyle="1" w:styleId="a7">
    <w:name w:val="Содержимое таблицы"/>
    <w:basedOn w:val="a"/>
    <w:rsid w:val="00737BDA"/>
    <w:pPr>
      <w:suppressLineNumbers/>
    </w:pPr>
  </w:style>
  <w:style w:type="paragraph" w:customStyle="1" w:styleId="a8">
    <w:name w:val="Заголовок таблицы"/>
    <w:basedOn w:val="a7"/>
    <w:rsid w:val="00737BD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940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A9409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940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A9409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DA"/>
  </w:style>
  <w:style w:type="paragraph" w:customStyle="1" w:styleId="a3">
    <w:name w:val="Заголовок"/>
    <w:basedOn w:val="a"/>
    <w:next w:val="a4"/>
    <w:rsid w:val="00737B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737BDA"/>
    <w:pPr>
      <w:spacing w:after="120"/>
    </w:pPr>
  </w:style>
  <w:style w:type="character" w:customStyle="1" w:styleId="a5">
    <w:name w:val="Основной текст Знак"/>
    <w:basedOn w:val="a0"/>
    <w:link w:val="a4"/>
    <w:rsid w:val="00737BD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737BDA"/>
  </w:style>
  <w:style w:type="paragraph" w:customStyle="1" w:styleId="1">
    <w:name w:val="Название1"/>
    <w:basedOn w:val="a"/>
    <w:rsid w:val="00737BD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37BDA"/>
    <w:pPr>
      <w:suppressLineNumbers/>
    </w:pPr>
  </w:style>
  <w:style w:type="paragraph" w:customStyle="1" w:styleId="a7">
    <w:name w:val="Содержимое таблицы"/>
    <w:basedOn w:val="a"/>
    <w:rsid w:val="00737BDA"/>
    <w:pPr>
      <w:suppressLineNumbers/>
    </w:pPr>
  </w:style>
  <w:style w:type="paragraph" w:customStyle="1" w:styleId="a8">
    <w:name w:val="Заголовок таблицы"/>
    <w:basedOn w:val="a7"/>
    <w:rsid w:val="00737BD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940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A9409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940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A9409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59</cp:revision>
  <cp:lastPrinted>2013-05-14T10:38:00Z</cp:lastPrinted>
  <dcterms:created xsi:type="dcterms:W3CDTF">2013-05-14T10:33:00Z</dcterms:created>
  <dcterms:modified xsi:type="dcterms:W3CDTF">2021-05-11T12:23:00Z</dcterms:modified>
</cp:coreProperties>
</file>